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E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E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ПРОКУТКИНСКАЯ СРЕДНЯЯ ОБЩЕОБРАЗОВАТЕЛЬНАЯ ШКОЛА</w:t>
      </w: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96"/>
        <w:gridCol w:w="3170"/>
        <w:gridCol w:w="2834"/>
      </w:tblGrid>
      <w:tr w:rsidR="00DC6E7A" w:rsidRPr="00DC6E7A" w:rsidTr="00DC6E7A">
        <w:trPr>
          <w:tblCellSpacing w:w="0" w:type="dxa"/>
        </w:trPr>
        <w:tc>
          <w:tcPr>
            <w:tcW w:w="2955" w:type="dxa"/>
            <w:hideMark/>
          </w:tcPr>
          <w:p w:rsidR="00DC6E7A" w:rsidRPr="00DC6E7A" w:rsidRDefault="00DC6E7A" w:rsidP="00DC6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«Рассмотрено» </w:t>
            </w: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___________/_____________</w:t>
            </w: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</w:t>
            </w: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 20___ г.</w:t>
            </w:r>
          </w:p>
          <w:p w:rsidR="00DC6E7A" w:rsidRPr="00DC6E7A" w:rsidRDefault="00DC6E7A" w:rsidP="00DC6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hideMark/>
          </w:tcPr>
          <w:p w:rsidR="00DC6E7A" w:rsidRPr="00DC6E7A" w:rsidRDefault="00DC6E7A" w:rsidP="00DC6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«Согласовано»</w:t>
            </w: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___________/____________</w:t>
            </w:r>
          </w:p>
        </w:tc>
        <w:tc>
          <w:tcPr>
            <w:tcW w:w="2715" w:type="dxa"/>
            <w:hideMark/>
          </w:tcPr>
          <w:p w:rsidR="00DC6E7A" w:rsidRPr="00DC6E7A" w:rsidRDefault="00DC6E7A" w:rsidP="00DC6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«Утверждаю»</w:t>
            </w: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МАОУ </w:t>
            </w:r>
            <w:proofErr w:type="spellStart"/>
            <w:r w:rsidRPr="00DC6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Черемшанская</w:t>
            </w:r>
            <w:proofErr w:type="spellEnd"/>
            <w:r w:rsidRPr="00DC6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Н.Е. Болтунов</w:t>
            </w: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6E7A" w:rsidRPr="00DC6E7A" w:rsidRDefault="00DC6E7A" w:rsidP="00DC6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>План консультаций</w:t>
      </w: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ru-RU"/>
        </w:rPr>
        <w:t xml:space="preserve">Математика </w:t>
      </w: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E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2020– 2021 учебный год</w:t>
      </w: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E7A" w:rsidRPr="00DC6E7A" w:rsidRDefault="00DC6E7A" w:rsidP="00DC6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Учитель</w:t>
      </w:r>
      <w:r w:rsidRPr="00DC6E7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Антонова Ольга Викторовна</w:t>
      </w:r>
    </w:p>
    <w:p w:rsidR="00DC6E7A" w:rsidRPr="00DC6E7A" w:rsidRDefault="00DC6E7A" w:rsidP="00DC6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Класс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</w:p>
    <w:p w:rsidR="00DC6E7A" w:rsidRPr="00DC6E7A" w:rsidRDefault="00DC6E7A" w:rsidP="00DC6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Всего часов в год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34</w:t>
      </w:r>
    </w:p>
    <w:p w:rsidR="00DC6E7A" w:rsidRPr="00DC6E7A" w:rsidRDefault="00DC6E7A" w:rsidP="00DC6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Всего часов в неделю</w:t>
      </w:r>
      <w:r w:rsidRPr="00DC6E7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</w:p>
    <w:p w:rsidR="00DC6E7A" w:rsidRDefault="00DC6E7A" w:rsidP="00F1379B">
      <w:pPr>
        <w:jc w:val="center"/>
        <w:rPr>
          <w:sz w:val="40"/>
          <w:szCs w:val="40"/>
        </w:rPr>
      </w:pPr>
    </w:p>
    <w:p w:rsidR="00DC6E7A" w:rsidRDefault="00DC6E7A" w:rsidP="00F1379B">
      <w:pPr>
        <w:jc w:val="center"/>
        <w:rPr>
          <w:sz w:val="40"/>
          <w:szCs w:val="40"/>
        </w:rPr>
      </w:pPr>
    </w:p>
    <w:p w:rsidR="00DC6E7A" w:rsidRDefault="00DC6E7A" w:rsidP="00F1379B">
      <w:pPr>
        <w:jc w:val="center"/>
        <w:rPr>
          <w:sz w:val="40"/>
          <w:szCs w:val="40"/>
        </w:rPr>
      </w:pPr>
    </w:p>
    <w:p w:rsidR="00722612" w:rsidRPr="00DC6E7A" w:rsidRDefault="00DC6E7A" w:rsidP="00F1379B">
      <w:pPr>
        <w:jc w:val="center"/>
        <w:rPr>
          <w:rFonts w:ascii="Times New Roman" w:hAnsi="Times New Roman" w:cs="Times New Roman"/>
          <w:sz w:val="40"/>
          <w:szCs w:val="40"/>
        </w:rPr>
      </w:pPr>
      <w:r w:rsidRPr="00DC6E7A">
        <w:rPr>
          <w:rFonts w:ascii="Times New Roman" w:hAnsi="Times New Roman" w:cs="Times New Roman"/>
          <w:sz w:val="32"/>
          <w:szCs w:val="40"/>
        </w:rPr>
        <w:t>Прокуткино,2020</w:t>
      </w:r>
      <w:r w:rsidR="00722612" w:rsidRPr="00DC6E7A">
        <w:rPr>
          <w:rFonts w:ascii="Times New Roman" w:hAnsi="Times New Roman" w:cs="Times New Roman"/>
          <w:sz w:val="40"/>
          <w:szCs w:val="40"/>
        </w:rPr>
        <w:br w:type="page"/>
      </w:r>
    </w:p>
    <w:p w:rsidR="00722612" w:rsidRDefault="00722612" w:rsidP="00722612">
      <w:pPr>
        <w:pStyle w:val="a3"/>
        <w:ind w:left="-20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Программа рассчитана на 1 час в неделю. Всего 34 учебных часа в год.</w:t>
      </w:r>
    </w:p>
    <w:p w:rsidR="00722612" w:rsidRDefault="00722612" w:rsidP="00722612">
      <w:pPr>
        <w:pStyle w:val="a3"/>
        <w:ind w:left="-20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22612" w:rsidRPr="00722612" w:rsidRDefault="00722612" w:rsidP="00722612">
      <w:pPr>
        <w:pStyle w:val="a3"/>
        <w:ind w:left="-20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22612">
        <w:rPr>
          <w:rFonts w:ascii="Times New Roman" w:hAnsi="Times New Roman" w:cs="Times New Roman"/>
          <w:bCs/>
          <w:sz w:val="28"/>
          <w:szCs w:val="28"/>
        </w:rPr>
        <w:t xml:space="preserve">Календарно-тематический план </w:t>
      </w:r>
    </w:p>
    <w:tbl>
      <w:tblPr>
        <w:tblpPr w:leftFromText="180" w:rightFromText="180" w:vertAnchor="text" w:horzAnchor="page" w:tblpX="379" w:tblpY="191"/>
        <w:tblW w:w="10598" w:type="dxa"/>
        <w:tblLayout w:type="fixed"/>
        <w:tblLook w:val="04A0" w:firstRow="1" w:lastRow="0" w:firstColumn="1" w:lastColumn="0" w:noHBand="0" w:noVBand="1"/>
      </w:tblPr>
      <w:tblGrid>
        <w:gridCol w:w="567"/>
        <w:gridCol w:w="6383"/>
        <w:gridCol w:w="1380"/>
        <w:gridCol w:w="2268"/>
      </w:tblGrid>
      <w:tr w:rsidR="00DC6E7A" w:rsidRPr="00722612" w:rsidTr="00DC6E7A">
        <w:trPr>
          <w:trHeight w:val="9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Натуральные числа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Рациональные числа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</w:tr>
      <w:tr w:rsidR="00DC6E7A" w:rsidRPr="00722612" w:rsidTr="00DC6E7A">
        <w:trPr>
          <w:trHeight w:val="41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Действительные числа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</w:tr>
      <w:tr w:rsidR="00DC6E7A" w:rsidRPr="00722612" w:rsidTr="00DC6E7A">
        <w:trPr>
          <w:trHeight w:val="38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Буквенные выражения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</w:tr>
      <w:tr w:rsidR="00DC6E7A" w:rsidRPr="00722612" w:rsidTr="00DC6E7A">
        <w:trPr>
          <w:trHeight w:val="33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Многочлены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Рациональные </w:t>
            </w: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дроби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</w:tr>
      <w:tr w:rsidR="00DC6E7A" w:rsidRPr="00722612" w:rsidTr="00DC6E7A">
        <w:trPr>
          <w:trHeight w:val="36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Степени с целыми показателями и их свойства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Квадратный корень и его свойства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</w:tr>
      <w:tr w:rsidR="00DC6E7A" w:rsidRPr="00722612" w:rsidTr="00DC6E7A">
        <w:trPr>
          <w:trHeight w:val="34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Линейные уравнения с одной переменной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</w:tr>
      <w:tr w:rsidR="00DC6E7A" w:rsidRPr="00722612" w:rsidTr="00DC6E7A">
        <w:trPr>
          <w:trHeight w:val="39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Квадратные уравнения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</w:tr>
      <w:tr w:rsidR="00DC6E7A" w:rsidRPr="00722612" w:rsidTr="00DC6E7A">
        <w:trPr>
          <w:trHeight w:val="36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Рациональные уравнения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Системы двух уравнений с двумя переменными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</w:tr>
      <w:tr w:rsidR="00DC6E7A" w:rsidRPr="00722612" w:rsidTr="00DC6E7A">
        <w:trPr>
          <w:trHeight w:val="36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Числовые неравенства и их свойства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Линейные неравенства с одной переменной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</w:tr>
      <w:tr w:rsidR="00DC6E7A" w:rsidRPr="00722612" w:rsidTr="00DC6E7A">
        <w:trPr>
          <w:trHeight w:val="45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proofErr w:type="gramStart"/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линейный</w:t>
            </w:r>
            <w:proofErr w:type="gramEnd"/>
            <w:r w:rsidRPr="00722612">
              <w:rPr>
                <w:rFonts w:ascii="Times New Roman" w:hAnsi="Times New Roman" w:cs="Times New Roman"/>
                <w:sz w:val="28"/>
                <w:szCs w:val="28"/>
              </w:rPr>
              <w:t xml:space="preserve"> неравенств с одной переменной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</w:tr>
      <w:tr w:rsidR="00DC6E7A" w:rsidRPr="00722612" w:rsidTr="00DC6E7A">
        <w:trPr>
          <w:trHeight w:val="36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Квадратные неравенства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Последовательности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Арифметическая прогрессия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Геометрическая прогрессия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Линейная, квадратичная и обратно-пропорциональная функции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Графическая интерпретация уравнений, неравенств и их систем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Основные понятия и утверждения геометрии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Геометрия на клетчатой бумаге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Треугольники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Четырехугольники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Окружность и круг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Тригонометрия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Векторы на плоскости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Текстовые задачи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Представление зависимостей между величинами в виде формул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23.004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Чтение графиков реальных зависимостей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Прикладные задачи по геометрии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Статистика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</w:tr>
      <w:tr w:rsidR="00DC6E7A" w:rsidRPr="00722612" w:rsidTr="00DC6E7A">
        <w:trPr>
          <w:trHeight w:val="3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612">
              <w:rPr>
                <w:rFonts w:ascii="Times New Roman" w:hAnsi="Times New Roman" w:cs="Times New Roman"/>
                <w:sz w:val="28"/>
                <w:szCs w:val="28"/>
              </w:rPr>
              <w:t>Теория вероятностей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E7A" w:rsidRPr="00722612" w:rsidRDefault="00DC6E7A" w:rsidP="00DC6E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</w:tr>
      <w:bookmarkEnd w:id="0"/>
    </w:tbl>
    <w:p w:rsidR="00722612" w:rsidRDefault="00722612" w:rsidP="00722612">
      <w:pPr>
        <w:widowControl w:val="0"/>
        <w:autoSpaceDE w:val="0"/>
        <w:autoSpaceDN w:val="0"/>
        <w:spacing w:after="0"/>
        <w:rPr>
          <w:rFonts w:ascii="Times New Roman CYR" w:hAnsi="Times New Roman CYR" w:cs="Times New Roman CYR"/>
          <w:sz w:val="28"/>
          <w:szCs w:val="28"/>
        </w:rPr>
      </w:pPr>
    </w:p>
    <w:p w:rsidR="004360C1" w:rsidRDefault="004360C1" w:rsidP="004360C1">
      <w:pPr>
        <w:pStyle w:val="a3"/>
        <w:ind w:left="-20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60C1" w:rsidRDefault="004360C1" w:rsidP="004360C1">
      <w:pPr>
        <w:pStyle w:val="a3"/>
        <w:ind w:left="-20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60C1" w:rsidRDefault="004360C1" w:rsidP="004360C1">
      <w:pPr>
        <w:pStyle w:val="a3"/>
        <w:ind w:left="-20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60C1" w:rsidRDefault="004360C1" w:rsidP="004360C1">
      <w:pPr>
        <w:pStyle w:val="a3"/>
        <w:ind w:left="-20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60C1" w:rsidRDefault="004360C1" w:rsidP="004360C1">
      <w:pPr>
        <w:pStyle w:val="a3"/>
        <w:ind w:left="-20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0BD5" w:rsidRDefault="000A0BD5" w:rsidP="004360C1">
      <w:pPr>
        <w:rPr>
          <w:sz w:val="28"/>
          <w:szCs w:val="28"/>
        </w:rPr>
      </w:pPr>
    </w:p>
    <w:sectPr w:rsidR="000A0BD5" w:rsidSect="00DC6E7A">
      <w:pgSz w:w="11906" w:h="16838" w:code="9"/>
      <w:pgMar w:top="993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9CD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hybridMultilevel"/>
    <w:tmpl w:val="679AD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hybridMultilevel"/>
    <w:tmpl w:val="21BEC5FC"/>
    <w:lvl w:ilvl="0" w:tplc="DD4A1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hybridMultilevel"/>
    <w:tmpl w:val="6E960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hybridMultilevel"/>
    <w:tmpl w:val="6E2AC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hybridMultilevel"/>
    <w:tmpl w:val="F7D66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hybridMultilevel"/>
    <w:tmpl w:val="1F22C9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hybridMultilevel"/>
    <w:tmpl w:val="9AD68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hybridMultilevel"/>
    <w:tmpl w:val="E222F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hybridMultilevel"/>
    <w:tmpl w:val="57E42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hybridMultilevel"/>
    <w:tmpl w:val="4010F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C"/>
    <w:multiLevelType w:val="hybridMultilevel"/>
    <w:tmpl w:val="6F385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D"/>
    <w:multiLevelType w:val="hybridMultilevel"/>
    <w:tmpl w:val="A5A88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hybridMultilevel"/>
    <w:tmpl w:val="149E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F"/>
    <w:multiLevelType w:val="hybridMultilevel"/>
    <w:tmpl w:val="1862C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C4490"/>
    <w:multiLevelType w:val="hybridMultilevel"/>
    <w:tmpl w:val="8868A7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8BB7E06"/>
    <w:multiLevelType w:val="hybridMultilevel"/>
    <w:tmpl w:val="DE4E1822"/>
    <w:lvl w:ilvl="0" w:tplc="9F52BC4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5"/>
  </w:num>
  <w:num w:numId="2">
    <w:abstractNumId w:val="1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12"/>
    <w:rsid w:val="00013189"/>
    <w:rsid w:val="0003350D"/>
    <w:rsid w:val="00035304"/>
    <w:rsid w:val="00040DFD"/>
    <w:rsid w:val="00047420"/>
    <w:rsid w:val="00074E11"/>
    <w:rsid w:val="000750DC"/>
    <w:rsid w:val="00093E47"/>
    <w:rsid w:val="000A0BD5"/>
    <w:rsid w:val="000C3D41"/>
    <w:rsid w:val="000F0F43"/>
    <w:rsid w:val="0010183E"/>
    <w:rsid w:val="00117773"/>
    <w:rsid w:val="00143348"/>
    <w:rsid w:val="00173D03"/>
    <w:rsid w:val="00175892"/>
    <w:rsid w:val="001A107E"/>
    <w:rsid w:val="001D6262"/>
    <w:rsid w:val="001E0979"/>
    <w:rsid w:val="00206D3B"/>
    <w:rsid w:val="00234427"/>
    <w:rsid w:val="00234972"/>
    <w:rsid w:val="00241B0E"/>
    <w:rsid w:val="0024738D"/>
    <w:rsid w:val="002478DC"/>
    <w:rsid w:val="00251257"/>
    <w:rsid w:val="00263A8D"/>
    <w:rsid w:val="00283B90"/>
    <w:rsid w:val="002D0CF6"/>
    <w:rsid w:val="003046F3"/>
    <w:rsid w:val="0030724E"/>
    <w:rsid w:val="00312B85"/>
    <w:rsid w:val="00355D36"/>
    <w:rsid w:val="00387774"/>
    <w:rsid w:val="003920E0"/>
    <w:rsid w:val="00394EFF"/>
    <w:rsid w:val="003B77DA"/>
    <w:rsid w:val="003C7C6A"/>
    <w:rsid w:val="00401487"/>
    <w:rsid w:val="0040701D"/>
    <w:rsid w:val="00420FDB"/>
    <w:rsid w:val="00431697"/>
    <w:rsid w:val="004360C1"/>
    <w:rsid w:val="00441A9B"/>
    <w:rsid w:val="00445C45"/>
    <w:rsid w:val="00451278"/>
    <w:rsid w:val="00456B5D"/>
    <w:rsid w:val="00460ED9"/>
    <w:rsid w:val="00490374"/>
    <w:rsid w:val="004B00D5"/>
    <w:rsid w:val="004B6E6C"/>
    <w:rsid w:val="004F0AE5"/>
    <w:rsid w:val="0051006C"/>
    <w:rsid w:val="0053767B"/>
    <w:rsid w:val="005617DB"/>
    <w:rsid w:val="00566410"/>
    <w:rsid w:val="00573D42"/>
    <w:rsid w:val="005907C7"/>
    <w:rsid w:val="00596713"/>
    <w:rsid w:val="005A03D8"/>
    <w:rsid w:val="005D0E2F"/>
    <w:rsid w:val="005D45C7"/>
    <w:rsid w:val="00602368"/>
    <w:rsid w:val="00607324"/>
    <w:rsid w:val="00632349"/>
    <w:rsid w:val="006324C4"/>
    <w:rsid w:val="006456FD"/>
    <w:rsid w:val="00653A34"/>
    <w:rsid w:val="006606EF"/>
    <w:rsid w:val="0067192E"/>
    <w:rsid w:val="00686DA0"/>
    <w:rsid w:val="006906CF"/>
    <w:rsid w:val="00690F9C"/>
    <w:rsid w:val="00693B32"/>
    <w:rsid w:val="006A3A47"/>
    <w:rsid w:val="006E5D02"/>
    <w:rsid w:val="00702D71"/>
    <w:rsid w:val="00707C8D"/>
    <w:rsid w:val="00713BC1"/>
    <w:rsid w:val="00722612"/>
    <w:rsid w:val="007274A8"/>
    <w:rsid w:val="00754931"/>
    <w:rsid w:val="00782E0D"/>
    <w:rsid w:val="00796D2D"/>
    <w:rsid w:val="007A528F"/>
    <w:rsid w:val="007A731C"/>
    <w:rsid w:val="007B0599"/>
    <w:rsid w:val="007B0B82"/>
    <w:rsid w:val="007C70E7"/>
    <w:rsid w:val="007D1F4A"/>
    <w:rsid w:val="007D7992"/>
    <w:rsid w:val="007E7F9D"/>
    <w:rsid w:val="007F3C1A"/>
    <w:rsid w:val="00805E0F"/>
    <w:rsid w:val="00832192"/>
    <w:rsid w:val="0084551C"/>
    <w:rsid w:val="00860A7B"/>
    <w:rsid w:val="00895245"/>
    <w:rsid w:val="008A7AB2"/>
    <w:rsid w:val="008B579E"/>
    <w:rsid w:val="009407B6"/>
    <w:rsid w:val="009645B2"/>
    <w:rsid w:val="0098675C"/>
    <w:rsid w:val="009C75BB"/>
    <w:rsid w:val="009D090F"/>
    <w:rsid w:val="009F033D"/>
    <w:rsid w:val="00A27902"/>
    <w:rsid w:val="00A33B88"/>
    <w:rsid w:val="00A3567B"/>
    <w:rsid w:val="00A45514"/>
    <w:rsid w:val="00A671D7"/>
    <w:rsid w:val="00A955A4"/>
    <w:rsid w:val="00AA1F20"/>
    <w:rsid w:val="00AC6556"/>
    <w:rsid w:val="00AE1C20"/>
    <w:rsid w:val="00AE48A6"/>
    <w:rsid w:val="00AE7056"/>
    <w:rsid w:val="00AF418A"/>
    <w:rsid w:val="00B04B14"/>
    <w:rsid w:val="00B102EF"/>
    <w:rsid w:val="00B13B84"/>
    <w:rsid w:val="00B54E20"/>
    <w:rsid w:val="00B63500"/>
    <w:rsid w:val="00B66AFF"/>
    <w:rsid w:val="00B70170"/>
    <w:rsid w:val="00B70B44"/>
    <w:rsid w:val="00B76D59"/>
    <w:rsid w:val="00BD19D6"/>
    <w:rsid w:val="00BD5145"/>
    <w:rsid w:val="00BF054D"/>
    <w:rsid w:val="00BF278E"/>
    <w:rsid w:val="00C12F5F"/>
    <w:rsid w:val="00C266A5"/>
    <w:rsid w:val="00CA1A74"/>
    <w:rsid w:val="00CA7050"/>
    <w:rsid w:val="00CB1979"/>
    <w:rsid w:val="00CE698B"/>
    <w:rsid w:val="00CF7F8F"/>
    <w:rsid w:val="00D22C42"/>
    <w:rsid w:val="00D23EF8"/>
    <w:rsid w:val="00D51D17"/>
    <w:rsid w:val="00D52618"/>
    <w:rsid w:val="00D92D04"/>
    <w:rsid w:val="00DA5002"/>
    <w:rsid w:val="00DB1C99"/>
    <w:rsid w:val="00DB2A37"/>
    <w:rsid w:val="00DC6E7A"/>
    <w:rsid w:val="00DE4F3A"/>
    <w:rsid w:val="00E01B3A"/>
    <w:rsid w:val="00E022A5"/>
    <w:rsid w:val="00E1289D"/>
    <w:rsid w:val="00E16FF7"/>
    <w:rsid w:val="00E22FB5"/>
    <w:rsid w:val="00E2657A"/>
    <w:rsid w:val="00E30087"/>
    <w:rsid w:val="00E56B26"/>
    <w:rsid w:val="00E657A4"/>
    <w:rsid w:val="00E90F08"/>
    <w:rsid w:val="00E91E74"/>
    <w:rsid w:val="00ED0925"/>
    <w:rsid w:val="00EF72CD"/>
    <w:rsid w:val="00F07554"/>
    <w:rsid w:val="00F101CC"/>
    <w:rsid w:val="00F1379B"/>
    <w:rsid w:val="00F31E3E"/>
    <w:rsid w:val="00F32E8B"/>
    <w:rsid w:val="00F62AFB"/>
    <w:rsid w:val="00F65ACC"/>
    <w:rsid w:val="00F71899"/>
    <w:rsid w:val="00F94F96"/>
    <w:rsid w:val="00FD0240"/>
    <w:rsid w:val="00FD692E"/>
    <w:rsid w:val="00FE2F19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2612"/>
    <w:pPr>
      <w:ind w:left="720"/>
      <w:contextualSpacing/>
    </w:pPr>
    <w:rPr>
      <w:rFonts w:ascii="Calibri" w:eastAsia="Calibri" w:hAnsi="Calibri" w:cs="Arial"/>
    </w:rPr>
  </w:style>
  <w:style w:type="table" w:styleId="a4">
    <w:name w:val="Table Grid"/>
    <w:basedOn w:val="a1"/>
    <w:uiPriority w:val="59"/>
    <w:rsid w:val="00722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nhideWhenUsed/>
    <w:rsid w:val="000131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2612"/>
    <w:pPr>
      <w:ind w:left="720"/>
      <w:contextualSpacing/>
    </w:pPr>
    <w:rPr>
      <w:rFonts w:ascii="Calibri" w:eastAsia="Calibri" w:hAnsi="Calibri" w:cs="Arial"/>
    </w:rPr>
  </w:style>
  <w:style w:type="table" w:styleId="a4">
    <w:name w:val="Table Grid"/>
    <w:basedOn w:val="a1"/>
    <w:uiPriority w:val="59"/>
    <w:rsid w:val="00722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nhideWhenUsed/>
    <w:rsid w:val="000131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Артем-Альберт</dc:creator>
  <cp:lastModifiedBy>User</cp:lastModifiedBy>
  <cp:revision>2</cp:revision>
  <dcterms:created xsi:type="dcterms:W3CDTF">2020-10-27T09:28:00Z</dcterms:created>
  <dcterms:modified xsi:type="dcterms:W3CDTF">2020-10-27T09:28:00Z</dcterms:modified>
</cp:coreProperties>
</file>